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A18C" w14:textId="7325F5D0" w:rsidR="00117289" w:rsidRPr="00BF48C8" w:rsidRDefault="00117289" w:rsidP="00117289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62823334"/>
      <w:r w:rsidRPr="00BF48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1 do </w:t>
      </w:r>
      <w:r w:rsidR="004978E1">
        <w:rPr>
          <w:rFonts w:ascii="Times New Roman" w:eastAsia="Calibri" w:hAnsi="Times New Roman" w:cs="Times New Roman"/>
          <w:sz w:val="24"/>
          <w:szCs w:val="24"/>
          <w:lang w:eastAsia="pl-PL"/>
        </w:rPr>
        <w:t>Zapytania o cenę</w:t>
      </w:r>
      <w:r w:rsidRPr="00BF48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EA21D3F" w14:textId="71A93A7E" w:rsidR="00117289" w:rsidRPr="00BF48C8" w:rsidRDefault="00117289" w:rsidP="0011728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8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BF48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4978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BF48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4978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RR</w:t>
      </w:r>
      <w:r w:rsidRPr="00BF48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bookmarkEnd w:id="1"/>
      <w:r w:rsidR="004978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14:paraId="3B2524D4" w14:textId="7BE3FE05" w:rsidR="00513AD9" w:rsidRPr="004978E1" w:rsidRDefault="00513AD9" w:rsidP="007E2543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4978E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>FORMULARZ OFERTOWY</w:t>
      </w:r>
      <w:r w:rsidR="00374C37" w:rsidRPr="004978E1">
        <w:rPr>
          <w:rFonts w:ascii="Times New Roman" w:eastAsia="Calibri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bookmarkEnd w:id="0"/>
      <w:r w:rsidR="00374C37" w:rsidRPr="004978E1">
        <w:rPr>
          <w:rFonts w:ascii="Times New Roman" w:eastAsia="Calibri" w:hAnsi="Times New Roman" w:cs="Times New Roman"/>
          <w:b/>
          <w:bCs/>
          <w:color w:val="808080" w:themeColor="background1" w:themeShade="80"/>
          <w:sz w:val="24"/>
          <w:szCs w:val="24"/>
        </w:rPr>
        <w:br/>
        <w:t xml:space="preserve">dla </w:t>
      </w:r>
      <w:r w:rsidR="00117289" w:rsidRPr="004978E1">
        <w:rPr>
          <w:rFonts w:ascii="Times New Roman" w:eastAsia="Calibri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Aeroklubu Ziemi Lubuskiej </w:t>
      </w:r>
      <w:r w:rsidR="00374C37" w:rsidRPr="004978E1">
        <w:rPr>
          <w:rFonts w:ascii="Times New Roman" w:eastAsia="Calibri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</w:p>
    <w:p w14:paraId="493C261C" w14:textId="054E1791" w:rsidR="00C53556" w:rsidRPr="00BF48C8" w:rsidRDefault="00C53556" w:rsidP="00C53556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F48C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</w:t>
      </w:r>
      <w:r w:rsidR="004978E1" w:rsidRPr="004978E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 trybie rozeznania rynku dla którego nie mają zastosowania przepisy </w:t>
      </w:r>
      <w:bookmarkStart w:id="2" w:name="_Hlk90574804"/>
      <w:r w:rsidR="004978E1" w:rsidRPr="004978E1">
        <w:rPr>
          <w:rFonts w:ascii="Times New Roman" w:eastAsia="Calibri" w:hAnsi="Times New Roman" w:cs="Times New Roman"/>
          <w:sz w:val="24"/>
          <w:szCs w:val="24"/>
          <w:lang w:eastAsia="en-GB"/>
        </w:rPr>
        <w:t>ustawy z dnia 11 września 2019 roku Prawo zamówień</w:t>
      </w:r>
      <w:bookmarkEnd w:id="2"/>
      <w:r w:rsidR="004978E1" w:rsidRPr="004978E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publicznych (dalej: „ustawa </w:t>
      </w:r>
      <w:proofErr w:type="spellStart"/>
      <w:r w:rsidR="004978E1" w:rsidRPr="004978E1">
        <w:rPr>
          <w:rFonts w:ascii="Times New Roman" w:eastAsia="Calibri" w:hAnsi="Times New Roman" w:cs="Times New Roman"/>
          <w:sz w:val="24"/>
          <w:szCs w:val="24"/>
          <w:lang w:eastAsia="en-GB"/>
        </w:rPr>
        <w:t>Pzp</w:t>
      </w:r>
      <w:proofErr w:type="spellEnd"/>
      <w:r w:rsidR="004978E1" w:rsidRPr="004978E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”) w związku z art. 2 ust. 1. pkt 1 ustawy </w:t>
      </w:r>
      <w:proofErr w:type="spellStart"/>
      <w:r w:rsidR="004978E1" w:rsidRPr="004978E1">
        <w:rPr>
          <w:rFonts w:ascii="Times New Roman" w:eastAsia="Calibri" w:hAnsi="Times New Roman" w:cs="Times New Roman"/>
          <w:sz w:val="24"/>
          <w:szCs w:val="24"/>
          <w:lang w:eastAsia="en-GB"/>
        </w:rPr>
        <w:t>Pzp</w:t>
      </w:r>
      <w:proofErr w:type="spellEnd"/>
      <w:r w:rsidR="004978E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na </w:t>
      </w:r>
      <w:r w:rsidR="004978E1" w:rsidRPr="004978E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wykonanie usługi pn. </w:t>
      </w:r>
      <w:r w:rsidR="004978E1" w:rsidRPr="004978E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GB"/>
        </w:rPr>
        <w:t xml:space="preserve">„Świadczenie usług instruktora samolotowego szkolenia teoretycznego i praktycznego” </w:t>
      </w:r>
      <w:r w:rsidR="004978E1" w:rsidRPr="004978E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(dalej: </w:t>
      </w:r>
      <w:r w:rsidR="004978E1" w:rsidRPr="004978E1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>„Zapytanie”</w:t>
      </w:r>
      <w:r w:rsidR="004978E1" w:rsidRPr="004978E1">
        <w:rPr>
          <w:rFonts w:ascii="Times New Roman" w:eastAsia="Calibri" w:hAnsi="Times New Roman" w:cs="Times New Roman"/>
          <w:sz w:val="24"/>
          <w:szCs w:val="24"/>
          <w:lang w:eastAsia="en-GB"/>
        </w:rPr>
        <w:t>)</w:t>
      </w:r>
    </w:p>
    <w:p w14:paraId="238ED18C" w14:textId="77777777" w:rsidR="00C53556" w:rsidRPr="00BF48C8" w:rsidRDefault="00C53556" w:rsidP="00C5355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4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</w:t>
      </w:r>
      <w:r w:rsidRPr="00BF48C8">
        <w:rPr>
          <w:rFonts w:ascii="Times New Roman" w:hAnsi="Times New Roman" w:cs="Times New Roman"/>
          <w:i/>
          <w:sz w:val="24"/>
          <w:szCs w:val="24"/>
          <w:lang w:eastAsia="ar-SA"/>
        </w:rPr>
        <w:t>(Pełnomocnika w przypadku Konsorcjum):</w:t>
      </w:r>
      <w:r w:rsidRPr="00BF4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09A560" w14:textId="77777777" w:rsidR="00C53556" w:rsidRPr="00BF48C8" w:rsidRDefault="00C53556" w:rsidP="00C5355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F48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BF48C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</w:t>
      </w:r>
    </w:p>
    <w:p w14:paraId="421A3296" w14:textId="77777777" w:rsidR="00C53556" w:rsidRPr="00BF48C8" w:rsidRDefault="00C53556" w:rsidP="00C535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F48C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</w:t>
      </w:r>
    </w:p>
    <w:p w14:paraId="02136EC0" w14:textId="77777777" w:rsidR="00C53556" w:rsidRPr="00BF48C8" w:rsidRDefault="00C53556" w:rsidP="00C53556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8C8">
        <w:rPr>
          <w:rFonts w:ascii="Times New Roman" w:eastAsia="Calibri" w:hAnsi="Times New Roman" w:cs="Times New Roman"/>
          <w:sz w:val="24"/>
          <w:szCs w:val="24"/>
        </w:rPr>
        <w:t>Siedziba/adres:</w:t>
      </w:r>
    </w:p>
    <w:p w14:paraId="3E8C6F73" w14:textId="77777777" w:rsidR="00C53556" w:rsidRPr="00BF48C8" w:rsidRDefault="00C53556" w:rsidP="00C53556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8C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C9C755C" w14:textId="23F9635E" w:rsidR="00C53556" w:rsidRDefault="00C53556" w:rsidP="00C53556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8C8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BF48C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……………………………………….</w:t>
      </w:r>
    </w:p>
    <w:p w14:paraId="3165DDD9" w14:textId="28B84B1C" w:rsidR="004978E1" w:rsidRDefault="004978E1" w:rsidP="00C53556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8C8">
        <w:rPr>
          <w:rFonts w:ascii="Times New Roman" w:eastAsia="Calibri" w:hAnsi="Times New Roman" w:cs="Times New Roman"/>
          <w:sz w:val="24"/>
          <w:szCs w:val="24"/>
        </w:rPr>
        <w:t>Adres poczty e-mail: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8C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F48C8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14:paraId="685F00F5" w14:textId="4126477D" w:rsidR="004978E1" w:rsidRPr="00BF48C8" w:rsidRDefault="004978E1" w:rsidP="00C53556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8C8">
        <w:rPr>
          <w:rFonts w:ascii="Times New Roman" w:eastAsia="Calibri" w:hAnsi="Times New Roman" w:cs="Times New Roman"/>
          <w:sz w:val="24"/>
          <w:szCs w:val="24"/>
        </w:rPr>
        <w:t>Nr telefonu:</w:t>
      </w:r>
      <w:r w:rsidRPr="00497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8C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F48C8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14:paraId="5B08A7B5" w14:textId="57896F2F" w:rsidR="00BF48C8" w:rsidRPr="004978E1" w:rsidRDefault="00F141F3" w:rsidP="004978E1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276" w:lineRule="auto"/>
        <w:jc w:val="both"/>
        <w:outlineLvl w:val="8"/>
        <w:rPr>
          <w:rFonts w:ascii="Times New Roman" w:eastAsia="Calibri" w:hAnsi="Times New Roman" w:cs="Times New Roman"/>
          <w:sz w:val="24"/>
          <w:szCs w:val="24"/>
        </w:rPr>
      </w:pPr>
      <w:r w:rsidRPr="004978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Oferuję realizację przedmiotu zamówienia w </w:t>
      </w:r>
      <w:r w:rsidR="004978E1" w:rsidRPr="004978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wymiarze do: ………………………. godzin instruktarzu (nie więcej niż 300)</w:t>
      </w:r>
      <w:r w:rsidR="004978E1" w:rsidRPr="00497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4DCE2AE" w14:textId="13AE0C05" w:rsidR="00AB76CB" w:rsidRPr="00BF48C8" w:rsidRDefault="00AB76CB" w:rsidP="004978E1">
      <w:pPr>
        <w:pStyle w:val="Akapitzlist"/>
        <w:numPr>
          <w:ilvl w:val="0"/>
          <w:numId w:val="34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8C8">
        <w:rPr>
          <w:rFonts w:ascii="Times New Roman" w:eastAsia="Calibri" w:hAnsi="Times New Roman" w:cs="Times New Roman"/>
          <w:sz w:val="24"/>
          <w:szCs w:val="24"/>
        </w:rPr>
        <w:t xml:space="preserve">Za cenę </w:t>
      </w:r>
      <w:r w:rsidRPr="004978E1">
        <w:rPr>
          <w:rFonts w:ascii="Times New Roman" w:eastAsia="Calibri" w:hAnsi="Times New Roman" w:cs="Times New Roman"/>
          <w:sz w:val="24"/>
          <w:szCs w:val="24"/>
        </w:rPr>
        <w:t>całkowitą</w:t>
      </w:r>
      <w:r w:rsidRPr="00BF48C8">
        <w:rPr>
          <w:rFonts w:ascii="Times New Roman" w:eastAsia="Calibri" w:hAnsi="Times New Roman" w:cs="Times New Roman"/>
          <w:sz w:val="24"/>
          <w:szCs w:val="24"/>
        </w:rPr>
        <w:t xml:space="preserve"> w wysokości w wysokości:</w:t>
      </w:r>
    </w:p>
    <w:p w14:paraId="0B3763F6" w14:textId="77777777" w:rsidR="00010A54" w:rsidRPr="00BF48C8" w:rsidRDefault="00010A54" w:rsidP="000437CA">
      <w:pPr>
        <w:pStyle w:val="Akapitzlist"/>
        <w:widowControl w:val="0"/>
        <w:tabs>
          <w:tab w:val="left" w:pos="426"/>
        </w:tabs>
        <w:suppressAutoHyphens/>
        <w:spacing w:before="240" w:line="276" w:lineRule="auto"/>
        <w:ind w:left="851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8C8">
        <w:rPr>
          <w:rFonts w:ascii="Times New Roman" w:eastAsia="Calibri" w:hAnsi="Times New Roman" w:cs="Times New Roman"/>
          <w:sz w:val="24"/>
          <w:szCs w:val="24"/>
        </w:rPr>
        <w:t>Wartość netto</w:t>
      </w:r>
      <w:r w:rsidRPr="00BF48C8">
        <w:rPr>
          <w:rFonts w:ascii="Times New Roman" w:eastAsia="Calibri" w:hAnsi="Times New Roman" w:cs="Times New Roman"/>
          <w:sz w:val="24"/>
          <w:szCs w:val="24"/>
        </w:rPr>
        <w:tab/>
      </w:r>
      <w:r w:rsidRPr="00BF48C8">
        <w:rPr>
          <w:rFonts w:ascii="Times New Roman" w:eastAsia="Calibri" w:hAnsi="Times New Roman" w:cs="Times New Roman"/>
          <w:sz w:val="24"/>
          <w:szCs w:val="24"/>
        </w:rPr>
        <w:tab/>
      </w:r>
      <w:r w:rsidRPr="00BF48C8">
        <w:rPr>
          <w:rFonts w:ascii="Times New Roman" w:eastAsia="Calibri" w:hAnsi="Times New Roman" w:cs="Times New Roman"/>
          <w:sz w:val="24"/>
          <w:szCs w:val="24"/>
        </w:rPr>
        <w:tab/>
        <w:t>................................... PLN</w:t>
      </w:r>
    </w:p>
    <w:p w14:paraId="6702952E" w14:textId="77777777" w:rsidR="00010A54" w:rsidRPr="00BF48C8" w:rsidRDefault="00010A54" w:rsidP="000437CA">
      <w:pPr>
        <w:pStyle w:val="Akapitzlist"/>
        <w:widowControl w:val="0"/>
        <w:tabs>
          <w:tab w:val="left" w:pos="426"/>
        </w:tabs>
        <w:suppressAutoHyphens/>
        <w:spacing w:before="240" w:line="276" w:lineRule="auto"/>
        <w:ind w:left="851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8C8">
        <w:rPr>
          <w:rFonts w:ascii="Times New Roman" w:eastAsia="Calibri" w:hAnsi="Times New Roman" w:cs="Times New Roman"/>
          <w:sz w:val="24"/>
          <w:szCs w:val="24"/>
        </w:rPr>
        <w:t xml:space="preserve">Wartość podatku VAT </w:t>
      </w:r>
      <w:r w:rsidRPr="00BF48C8">
        <w:rPr>
          <w:rFonts w:ascii="Times New Roman" w:eastAsia="Calibri" w:hAnsi="Times New Roman" w:cs="Times New Roman"/>
          <w:sz w:val="24"/>
          <w:szCs w:val="24"/>
        </w:rPr>
        <w:tab/>
      </w:r>
      <w:r w:rsidRPr="00BF48C8">
        <w:rPr>
          <w:rFonts w:ascii="Times New Roman" w:eastAsia="Calibri" w:hAnsi="Times New Roman" w:cs="Times New Roman"/>
          <w:sz w:val="24"/>
          <w:szCs w:val="24"/>
        </w:rPr>
        <w:tab/>
        <w:t>................................... PLN</w:t>
      </w:r>
    </w:p>
    <w:p w14:paraId="6921E41E" w14:textId="77777777" w:rsidR="00010A54" w:rsidRPr="00BF48C8" w:rsidRDefault="00010A54" w:rsidP="000437CA">
      <w:pPr>
        <w:pStyle w:val="Akapitzlist"/>
        <w:widowControl w:val="0"/>
        <w:tabs>
          <w:tab w:val="left" w:pos="426"/>
        </w:tabs>
        <w:suppressAutoHyphens/>
        <w:spacing w:before="240" w:line="276" w:lineRule="auto"/>
        <w:ind w:left="851" w:righ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8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Cena brutto (netto + VAT) </w:t>
      </w:r>
      <w:r w:rsidRPr="00BF48C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................................... PLN</w:t>
      </w:r>
    </w:p>
    <w:p w14:paraId="170FC867" w14:textId="205897B8" w:rsidR="00010A54" w:rsidRPr="00BF48C8" w:rsidRDefault="00010A54" w:rsidP="000437CA">
      <w:pPr>
        <w:pStyle w:val="Akapitzlist"/>
        <w:spacing w:after="0" w:line="276" w:lineRule="auto"/>
        <w:ind w:left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8C8">
        <w:rPr>
          <w:rFonts w:ascii="Times New Roman" w:eastAsia="Calibri" w:hAnsi="Times New Roman" w:cs="Times New Roman"/>
          <w:b/>
          <w:bCs/>
          <w:sz w:val="24"/>
          <w:szCs w:val="24"/>
        </w:rPr>
        <w:t>Słownie: .................................................................................................</w:t>
      </w:r>
    </w:p>
    <w:p w14:paraId="01C1291E" w14:textId="0032F076" w:rsidR="00010A54" w:rsidRPr="00BF48C8" w:rsidRDefault="00010A54" w:rsidP="004978E1">
      <w:pPr>
        <w:pStyle w:val="Akapitzlist"/>
        <w:numPr>
          <w:ilvl w:val="0"/>
          <w:numId w:val="34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8C8">
        <w:rPr>
          <w:rFonts w:ascii="Times New Roman" w:eastAsia="Calibri" w:hAnsi="Times New Roman" w:cs="Times New Roman"/>
          <w:sz w:val="24"/>
          <w:szCs w:val="24"/>
        </w:rPr>
        <w:t xml:space="preserve">Zgodnie z poniższym wyliczeniem: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4978E1" w:rsidRPr="00BF48C8" w14:paraId="11CB10FD" w14:textId="77777777" w:rsidTr="004978E1">
        <w:trPr>
          <w:trHeight w:val="1563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2D7B" w14:textId="1BC2B61D" w:rsidR="004978E1" w:rsidRPr="00BF48C8" w:rsidRDefault="004978E1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t>Szacunkowa ilość godzin /60 min/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33BED" w14:textId="0A498F15" w:rsidR="004978E1" w:rsidRPr="00BF48C8" w:rsidRDefault="004978E1" w:rsidP="00010A54">
            <w:pPr>
              <w:pStyle w:val="Tekstpodstawowy"/>
              <w:tabs>
                <w:tab w:val="left" w:pos="23004"/>
              </w:tabs>
              <w:ind w:hanging="2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Cena jednostkowa netto </w:t>
            </w: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/za 1 godzinę/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25B53" w14:textId="77777777" w:rsidR="004978E1" w:rsidRPr="00BF48C8" w:rsidRDefault="004978E1" w:rsidP="00010A54">
            <w:pPr>
              <w:pStyle w:val="Tekstpodstawowy"/>
              <w:tabs>
                <w:tab w:val="left" w:pos="23004"/>
              </w:tabs>
              <w:ind w:hanging="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Cena jednostkowa brutto  </w:t>
            </w:r>
          </w:p>
          <w:p w14:paraId="197EB5DD" w14:textId="6763F53B" w:rsidR="004978E1" w:rsidRPr="00BF48C8" w:rsidRDefault="004978E1" w:rsidP="00010A54">
            <w:pPr>
              <w:pStyle w:val="Tekstpodstawowy"/>
              <w:tabs>
                <w:tab w:val="left" w:pos="23004"/>
              </w:tabs>
              <w:ind w:hanging="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t>/za 1 godzinę/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38CB1" w14:textId="2A867886" w:rsidR="004978E1" w:rsidRPr="00BF48C8" w:rsidRDefault="004978E1" w:rsidP="00010A54">
            <w:pPr>
              <w:pStyle w:val="Tekstpodstawowy"/>
              <w:tabs>
                <w:tab w:val="left" w:pos="23004"/>
              </w:tabs>
              <w:ind w:hanging="3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Wartość netto całego zamówienia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3DD7" w14:textId="03CA6375" w:rsidR="004978E1" w:rsidRPr="00BF48C8" w:rsidRDefault="004978E1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Wartość brutto całego zamówienia </w:t>
            </w:r>
          </w:p>
        </w:tc>
      </w:tr>
      <w:tr w:rsidR="004978E1" w:rsidRPr="00BF48C8" w14:paraId="0F882C10" w14:textId="77777777" w:rsidTr="004978E1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DC1C" w14:textId="77777777" w:rsidR="004978E1" w:rsidRPr="00BF48C8" w:rsidRDefault="004978E1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900C7" w14:textId="77777777" w:rsidR="004978E1" w:rsidRPr="00BF48C8" w:rsidRDefault="004978E1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FADA1" w14:textId="77777777" w:rsidR="004978E1" w:rsidRPr="00BF48C8" w:rsidRDefault="004978E1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4E370" w14:textId="77777777" w:rsidR="004978E1" w:rsidRPr="00BF48C8" w:rsidRDefault="004978E1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61388" w14:textId="77777777" w:rsidR="004978E1" w:rsidRPr="00BF48C8" w:rsidRDefault="004978E1" w:rsidP="00010A54">
            <w:pPr>
              <w:pStyle w:val="Tekstpodstawowy"/>
              <w:tabs>
                <w:tab w:val="left" w:pos="2300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4978E1" w:rsidRPr="00BF48C8" w14:paraId="03B80163" w14:textId="77777777" w:rsidTr="004978E1">
        <w:trPr>
          <w:trHeight w:val="54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B17B8" w14:textId="656D341A" w:rsidR="004978E1" w:rsidRPr="00BF48C8" w:rsidRDefault="004978E1" w:rsidP="00010A54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t>00 godzin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9AF7B" w14:textId="6AA9F995" w:rsidR="004978E1" w:rsidRPr="00BF48C8" w:rsidRDefault="004978E1" w:rsidP="00010A54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t>…………..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DE005" w14:textId="4269865C" w:rsidR="004978E1" w:rsidRPr="00BF48C8" w:rsidRDefault="004978E1" w:rsidP="00010A54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t>…………..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ED98" w14:textId="65544AD1" w:rsidR="004978E1" w:rsidRPr="00BF48C8" w:rsidRDefault="004978E1" w:rsidP="00010A54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t>…………..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A887" w14:textId="6DC71422" w:rsidR="004978E1" w:rsidRPr="00BF48C8" w:rsidRDefault="004978E1" w:rsidP="00010A54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8C8">
              <w:rPr>
                <w:rFonts w:ascii="Times New Roman" w:hAnsi="Times New Roman" w:cs="Times New Roman"/>
                <w:iCs/>
                <w:sz w:val="24"/>
                <w:szCs w:val="24"/>
              </w:rPr>
              <w:t>…………..</w:t>
            </w:r>
          </w:p>
        </w:tc>
      </w:tr>
    </w:tbl>
    <w:p w14:paraId="75DAF034" w14:textId="4E7B55E2" w:rsidR="00010A54" w:rsidRPr="00BF48C8" w:rsidRDefault="00010A54" w:rsidP="00010A54">
      <w:pPr>
        <w:pStyle w:val="Akapitzlist"/>
        <w:keepNext/>
        <w:tabs>
          <w:tab w:val="left" w:pos="0"/>
        </w:tabs>
        <w:suppressAutoHyphens/>
        <w:spacing w:before="240" w:after="200" w:line="276" w:lineRule="auto"/>
        <w:ind w:left="36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F4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Oświadczam, że:</w:t>
      </w:r>
    </w:p>
    <w:p w14:paraId="18C169A0" w14:textId="77777777" w:rsidR="00010A54" w:rsidRPr="00BF48C8" w:rsidRDefault="00010A54" w:rsidP="00010A54">
      <w:pPr>
        <w:pStyle w:val="Akapitzlist"/>
        <w:numPr>
          <w:ilvl w:val="0"/>
          <w:numId w:val="34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8C8">
        <w:rPr>
          <w:rFonts w:ascii="Times New Roman" w:eastAsia="Calibri" w:hAnsi="Times New Roman" w:cs="Times New Roman"/>
          <w:sz w:val="24"/>
          <w:szCs w:val="24"/>
        </w:rPr>
        <w:t>cena oferty została sporządzona w oparciu o całkowity przedmiot zamówienia, posiadaną wiedzę i doświadczenie oraz uwzględnia należny podatek od towarów i usług VAT, a także wszystkie koszty wykonania przedmiotu zamówienia;</w:t>
      </w:r>
    </w:p>
    <w:p w14:paraId="4EFDD8D2" w14:textId="77777777" w:rsidR="00010A54" w:rsidRPr="00BF48C8" w:rsidRDefault="00010A54" w:rsidP="00010A54">
      <w:pPr>
        <w:pStyle w:val="Akapitzlist"/>
        <w:numPr>
          <w:ilvl w:val="0"/>
          <w:numId w:val="34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8C8">
        <w:rPr>
          <w:rFonts w:ascii="Times New Roman" w:eastAsia="Calibri" w:hAnsi="Times New Roman" w:cs="Times New Roman"/>
          <w:sz w:val="24"/>
          <w:szCs w:val="24"/>
        </w:rPr>
        <w:t>złożona oferta opisuje stan prawny i faktyczny.</w:t>
      </w:r>
    </w:p>
    <w:p w14:paraId="70391640" w14:textId="77777777" w:rsidR="00831BFB" w:rsidRPr="00BF48C8" w:rsidRDefault="00831BFB" w:rsidP="00831BFB">
      <w:pPr>
        <w:pStyle w:val="Akapitzlist"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8D7CBF" w14:textId="557BC5F3" w:rsidR="00973DEB" w:rsidRPr="00BF48C8" w:rsidRDefault="00973DEB" w:rsidP="00680387">
      <w:pPr>
        <w:pStyle w:val="Akapitzlist"/>
        <w:numPr>
          <w:ilvl w:val="0"/>
          <w:numId w:val="34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BF48C8">
        <w:rPr>
          <w:rFonts w:ascii="Times New Roman" w:eastAsia="Batang" w:hAnsi="Times New Roman" w:cs="Times New Roman"/>
          <w:sz w:val="24"/>
          <w:szCs w:val="24"/>
          <w:lang w:eastAsia="pl-PL"/>
        </w:rPr>
        <w:lastRenderedPageBreak/>
        <w:t>zapoznałem/zapoznaliśmy się z projektowanymi postanowieniami umowy, określonymi w </w:t>
      </w:r>
      <w:r w:rsidR="004978E1">
        <w:rPr>
          <w:rFonts w:ascii="Times New Roman" w:eastAsia="Batang" w:hAnsi="Times New Roman" w:cs="Times New Roman"/>
          <w:sz w:val="24"/>
          <w:szCs w:val="24"/>
          <w:lang w:eastAsia="pl-PL"/>
        </w:rPr>
        <w:t>Zapytaniu</w:t>
      </w:r>
      <w:r w:rsidRPr="00BF48C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i </w:t>
      </w:r>
      <w:r w:rsidRPr="00680387">
        <w:rPr>
          <w:rFonts w:ascii="Times New Roman" w:eastAsia="Calibri" w:hAnsi="Times New Roman" w:cs="Times New Roman"/>
          <w:sz w:val="24"/>
          <w:szCs w:val="24"/>
        </w:rPr>
        <w:t>zobowiązuję</w:t>
      </w:r>
      <w:r w:rsidRPr="00BF48C8">
        <w:rPr>
          <w:rFonts w:ascii="Times New Roman" w:eastAsia="Batang" w:hAnsi="Times New Roman" w:cs="Times New Roman"/>
          <w:sz w:val="24"/>
          <w:szCs w:val="24"/>
          <w:lang w:eastAsia="pl-PL"/>
        </w:rPr>
        <w:t>/</w:t>
      </w:r>
      <w:proofErr w:type="spellStart"/>
      <w:r w:rsidRPr="00BF48C8">
        <w:rPr>
          <w:rFonts w:ascii="Times New Roman" w:eastAsia="Batang" w:hAnsi="Times New Roman" w:cs="Times New Roman"/>
          <w:sz w:val="24"/>
          <w:szCs w:val="24"/>
          <w:lang w:eastAsia="pl-PL"/>
        </w:rPr>
        <w:t>emy</w:t>
      </w:r>
      <w:proofErr w:type="spellEnd"/>
      <w:r w:rsidRPr="00BF48C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się, w przypadku wyboru mojej/naszej oferty, do zawarcia umowy zgodnej z niniejszą ofertą, na warunkach określonych w </w:t>
      </w:r>
      <w:r w:rsidR="004978E1">
        <w:rPr>
          <w:rFonts w:ascii="Times New Roman" w:eastAsia="Batang" w:hAnsi="Times New Roman" w:cs="Times New Roman"/>
          <w:sz w:val="24"/>
          <w:szCs w:val="24"/>
          <w:lang w:eastAsia="pl-PL"/>
        </w:rPr>
        <w:t>Zapytaniu</w:t>
      </w:r>
      <w:r w:rsidRPr="00BF48C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dla przedmiotowego postępowania, w miejscu i terminie wyznaczonym przez Zamawiającego. </w:t>
      </w:r>
    </w:p>
    <w:p w14:paraId="13B75E29" w14:textId="351776F6" w:rsidR="00BF48C8" w:rsidRDefault="00973DEB" w:rsidP="00680387">
      <w:pPr>
        <w:pStyle w:val="Akapitzlist"/>
        <w:numPr>
          <w:ilvl w:val="0"/>
          <w:numId w:val="34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BF48C8">
        <w:rPr>
          <w:rFonts w:ascii="Times New Roman" w:eastAsia="Batang" w:hAnsi="Times New Roman" w:cs="Times New Roman"/>
          <w:sz w:val="24"/>
          <w:szCs w:val="24"/>
          <w:lang w:eastAsia="pl-PL"/>
        </w:rPr>
        <w:t>wypełniłem obowiązki informacyjne przewidziane w art. 13 lub art. 14 RODO</w:t>
      </w:r>
      <w:r w:rsidRPr="00BF48C8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>1)</w:t>
      </w:r>
      <w:r w:rsidRPr="00BF48C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wobec osób fizycznych, od </w:t>
      </w:r>
      <w:r w:rsidRPr="00680387">
        <w:rPr>
          <w:rFonts w:ascii="Times New Roman" w:eastAsia="Calibri" w:hAnsi="Times New Roman" w:cs="Times New Roman"/>
          <w:sz w:val="24"/>
          <w:szCs w:val="24"/>
        </w:rPr>
        <w:t>których</w:t>
      </w:r>
      <w:r w:rsidRPr="00BF48C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dane osobowe bezpośrednio lub pośrednio pozyskałem w celu ubiegania się o udzielenie zamówienia publicznego w niniejszym postępowaniu</w:t>
      </w:r>
      <w:r w:rsidRPr="00BF48C8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>2)</w:t>
      </w:r>
      <w:r w:rsidR="004978E1">
        <w:rPr>
          <w:rFonts w:ascii="Times New Roman" w:eastAsia="Batang" w:hAnsi="Times New Roman" w:cs="Times New Roman"/>
          <w:sz w:val="24"/>
          <w:szCs w:val="24"/>
          <w:lang w:eastAsia="pl-PL"/>
        </w:rPr>
        <w:t>.</w:t>
      </w:r>
    </w:p>
    <w:p w14:paraId="603B88FE" w14:textId="77777777" w:rsidR="00F9393E" w:rsidRPr="004978E1" w:rsidRDefault="00F9393E" w:rsidP="00F9393E">
      <w:pPr>
        <w:pStyle w:val="Akapitzlist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14:paraId="73DC6490" w14:textId="77777777" w:rsidR="00973DEB" w:rsidRPr="00BF48C8" w:rsidRDefault="00973DEB" w:rsidP="00973DEB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276" w:lineRule="auto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62031034"/>
      <w:r w:rsidRPr="00BF48C8">
        <w:rPr>
          <w:rFonts w:ascii="Times New Roman" w:hAnsi="Times New Roman" w:cs="Times New Roman"/>
          <w:b/>
          <w:bCs/>
          <w:sz w:val="24"/>
          <w:szCs w:val="24"/>
        </w:rPr>
        <w:t xml:space="preserve">Do kontaktów ze strony Wykonawcy </w:t>
      </w:r>
      <w:proofErr w:type="spellStart"/>
      <w:r w:rsidRPr="00BF48C8">
        <w:rPr>
          <w:rFonts w:ascii="Times New Roman" w:hAnsi="Times New Roman" w:cs="Times New Roman"/>
          <w:b/>
          <w:bCs/>
          <w:sz w:val="24"/>
          <w:szCs w:val="24"/>
        </w:rPr>
        <w:t>ws</w:t>
      </w:r>
      <w:proofErr w:type="spellEnd"/>
      <w:r w:rsidRPr="00BF48C8">
        <w:rPr>
          <w:rFonts w:ascii="Times New Roman" w:hAnsi="Times New Roman" w:cs="Times New Roman"/>
          <w:b/>
          <w:bCs/>
          <w:sz w:val="24"/>
          <w:szCs w:val="24"/>
        </w:rPr>
        <w:t xml:space="preserve">. niniejszej oferty upoważniam/my: </w:t>
      </w:r>
    </w:p>
    <w:p w14:paraId="690AE298" w14:textId="77777777" w:rsidR="00973DEB" w:rsidRPr="00BF48C8" w:rsidRDefault="00973DEB" w:rsidP="00973DEB">
      <w:pPr>
        <w:widowControl w:val="0"/>
        <w:tabs>
          <w:tab w:val="left" w:pos="426"/>
        </w:tabs>
        <w:suppressAutoHyphens/>
        <w:spacing w:after="0" w:line="276" w:lineRule="auto"/>
        <w:ind w:left="993" w:right="-142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4" w:name="_Hlk72493858"/>
      <w:r w:rsidRPr="00BF48C8">
        <w:rPr>
          <w:rFonts w:ascii="Times New Roman" w:hAnsi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 </w:t>
      </w:r>
    </w:p>
    <w:p w14:paraId="61A3CBD7" w14:textId="77777777" w:rsidR="00973DEB" w:rsidRPr="00BF48C8" w:rsidRDefault="00973DEB" w:rsidP="00973DEB">
      <w:pPr>
        <w:widowControl w:val="0"/>
        <w:tabs>
          <w:tab w:val="left" w:pos="426"/>
        </w:tabs>
        <w:suppressAutoHyphens/>
        <w:spacing w:after="0" w:line="276" w:lineRule="auto"/>
        <w:ind w:left="993" w:right="-142" w:hanging="567"/>
        <w:jc w:val="both"/>
        <w:rPr>
          <w:rFonts w:eastAsia="Batang"/>
        </w:rPr>
      </w:pPr>
      <w:r w:rsidRPr="00BF48C8">
        <w:rPr>
          <w:rFonts w:ascii="Times New Roman" w:hAnsi="Times New Roman" w:cs="Times New Roman"/>
          <w:sz w:val="24"/>
          <w:szCs w:val="24"/>
          <w:lang w:eastAsia="pl-PL"/>
        </w:rPr>
        <w:t xml:space="preserve">nr telefonu: …………………..………..  e-mail: ………………………………. </w:t>
      </w:r>
      <w:bookmarkEnd w:id="3"/>
      <w:bookmarkEnd w:id="4"/>
    </w:p>
    <w:p w14:paraId="63CFE326" w14:textId="77777777" w:rsidR="00973DEB" w:rsidRPr="00BF48C8" w:rsidRDefault="00973DEB" w:rsidP="00973DEB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276" w:lineRule="auto"/>
        <w:jc w:val="both"/>
        <w:outlineLvl w:val="8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 w:rsidRPr="00BF48C8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BF4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niniejszej</w:t>
      </w:r>
      <w:r w:rsidRPr="00BF48C8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oferty </w:t>
      </w:r>
      <w:r w:rsidRPr="00BF4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załączam</w:t>
      </w:r>
      <w:r w:rsidRPr="00BF48C8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/my </w:t>
      </w:r>
      <w:r w:rsidRPr="00BF48C8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(należy wskazać):</w:t>
      </w:r>
      <w:r w:rsidRPr="00BF48C8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4A2629" w14:textId="1943CC54" w:rsidR="00973DEB" w:rsidRPr="00BF48C8" w:rsidRDefault="004978E1" w:rsidP="00973DEB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bookmarkStart w:id="5" w:name="_Hlk62822670"/>
      <w:r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Oświadczenie Wykonawcy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x-none"/>
        </w:rPr>
        <w:t>ws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. braku podstaw do wykluczenia z postępowania </w:t>
      </w:r>
      <w:r w:rsidR="00973DEB" w:rsidRPr="00BF48C8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 </w:t>
      </w:r>
    </w:p>
    <w:bookmarkEnd w:id="5"/>
    <w:p w14:paraId="6CA6C84F" w14:textId="5BEBBB6A" w:rsidR="00973DEB" w:rsidRPr="004978E1" w:rsidRDefault="00973DEB" w:rsidP="00973DEB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x-none"/>
        </w:rPr>
      </w:pPr>
      <w:r w:rsidRPr="00BF48C8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…………………………………………………………… </w:t>
      </w:r>
      <w:r w:rsidR="004978E1" w:rsidRPr="004978E1">
        <w:rPr>
          <w:rFonts w:ascii="Times New Roman" w:eastAsia="Batang" w:hAnsi="Times New Roman" w:cs="Times New Roman"/>
          <w:i/>
          <w:iCs/>
          <w:sz w:val="24"/>
          <w:szCs w:val="24"/>
          <w:lang w:eastAsia="x-none"/>
        </w:rPr>
        <w:t xml:space="preserve">(wskazać inne jeżeli </w:t>
      </w:r>
      <w:r w:rsidR="004978E1">
        <w:rPr>
          <w:rFonts w:ascii="Times New Roman" w:eastAsia="Batang" w:hAnsi="Times New Roman" w:cs="Times New Roman"/>
          <w:i/>
          <w:iCs/>
          <w:sz w:val="24"/>
          <w:szCs w:val="24"/>
          <w:lang w:eastAsia="x-none"/>
        </w:rPr>
        <w:t>występują</w:t>
      </w:r>
      <w:r w:rsidR="004978E1" w:rsidRPr="004978E1">
        <w:rPr>
          <w:rFonts w:ascii="Times New Roman" w:eastAsia="Batang" w:hAnsi="Times New Roman" w:cs="Times New Roman"/>
          <w:i/>
          <w:iCs/>
          <w:sz w:val="24"/>
          <w:szCs w:val="24"/>
          <w:lang w:eastAsia="x-none"/>
        </w:rPr>
        <w:t xml:space="preserve">) </w:t>
      </w:r>
    </w:p>
    <w:p w14:paraId="1F252F7D" w14:textId="77777777" w:rsidR="00973DEB" w:rsidRPr="00BF48C8" w:rsidRDefault="00973DEB" w:rsidP="00973DEB">
      <w:pPr>
        <w:tabs>
          <w:tab w:val="left" w:pos="360"/>
          <w:tab w:val="left" w:pos="1080"/>
        </w:tabs>
        <w:spacing w:after="0" w:line="276" w:lineRule="auto"/>
        <w:ind w:left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14:paraId="10677721" w14:textId="77777777" w:rsidR="00973DEB" w:rsidRPr="00BF48C8" w:rsidRDefault="00973DEB" w:rsidP="00973DEB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BF48C8">
        <w:rPr>
          <w:rFonts w:ascii="Times New Roman" w:eastAsia="Times New Roman" w:hAnsi="Times New Roman" w:cs="Times New Roman"/>
          <w:bCs/>
          <w:i/>
          <w:iCs/>
          <w:lang w:eastAsia="pl-PL"/>
        </w:rPr>
        <w:t>*</w:t>
      </w:r>
      <w:r w:rsidRPr="00BF48C8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>Niepotrzebne skreślić</w:t>
      </w:r>
    </w:p>
    <w:p w14:paraId="5423916F" w14:textId="77777777" w:rsidR="00973DEB" w:rsidRPr="00BF48C8" w:rsidRDefault="00973DEB" w:rsidP="00973DEB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FBB102" w14:textId="7D81BCF4" w:rsidR="00973DEB" w:rsidRPr="00BF48C8" w:rsidRDefault="00973DEB" w:rsidP="00973DEB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BF48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Pouczony/</w:t>
      </w:r>
      <w:proofErr w:type="spellStart"/>
      <w:r w:rsidRPr="00BF48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eni</w:t>
      </w:r>
      <w:proofErr w:type="spellEnd"/>
      <w:r w:rsidRPr="00BF48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o odpowiedzialności karnej (m.in. z art. 297 ustawy z dnia 6 czerwca 1997 r. – Kodeks karny) oświadczam/my, że oferta oraz załączone do niej dokumenty opisują stan prawny i faktyczny aktualny na dzień złożenia oferty. </w:t>
      </w:r>
    </w:p>
    <w:p w14:paraId="24FA54DD" w14:textId="63100B5E" w:rsidR="00973DEB" w:rsidRDefault="00973DEB" w:rsidP="00973DEB">
      <w:p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</w:p>
    <w:p w14:paraId="59A78A25" w14:textId="50324F42" w:rsidR="00F9393E" w:rsidRPr="00F9393E" w:rsidRDefault="00F9393E" w:rsidP="00F9393E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F9393E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Informacja dla Wykonawcy: </w:t>
      </w:r>
      <w:r>
        <w:rPr>
          <w:rFonts w:ascii="Times New Roman" w:eastAsia="Calibri" w:hAnsi="Times New Roman" w:cs="Times New Roman"/>
          <w:i/>
          <w:iCs/>
          <w:sz w:val="21"/>
          <w:szCs w:val="21"/>
        </w:rPr>
        <w:t>Oferta powinna</w:t>
      </w:r>
      <w:r w:rsidRPr="00F9393E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być złożon</w:t>
      </w:r>
      <w:r>
        <w:rPr>
          <w:rFonts w:ascii="Times New Roman" w:eastAsia="Calibri" w:hAnsi="Times New Roman" w:cs="Times New Roman"/>
          <w:i/>
          <w:iCs/>
          <w:sz w:val="21"/>
          <w:szCs w:val="21"/>
        </w:rPr>
        <w:t>a</w:t>
      </w:r>
      <w:r w:rsidRPr="00F9393E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, w formie elektronicznej lub w postaci elektronicznej opatrzonej podpisem zaufanym lub podpisem osobistym lub w formie skanu podpisanego dokumentu lub w oryginale na piśmie. </w:t>
      </w:r>
    </w:p>
    <w:p w14:paraId="799101F1" w14:textId="77777777" w:rsidR="004978E1" w:rsidRPr="00BF48C8" w:rsidRDefault="004978E1" w:rsidP="00973DEB">
      <w:p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32966546" w14:textId="77777777" w:rsidR="00973DEB" w:rsidRPr="00BF48C8" w:rsidRDefault="00973DEB" w:rsidP="00973DEB">
      <w:p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6AB274C2" w14:textId="0B3F6A5E" w:rsidR="00973DEB" w:rsidRPr="00BF48C8" w:rsidRDefault="004978E1" w:rsidP="00973DEB">
      <w:pPr>
        <w:widowControl w:val="0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>Podpis</w:t>
      </w:r>
      <w:r w:rsidR="00973DEB" w:rsidRPr="00BF48C8"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 xml:space="preserve">(-y): </w:t>
      </w:r>
      <w:r w:rsidR="00973DEB" w:rsidRPr="00BF48C8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 w:rsidR="00680387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 w:rsidR="00973DEB" w:rsidRPr="00BF48C8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  <w:t>[………………………………………]</w:t>
      </w:r>
    </w:p>
    <w:p w14:paraId="6EBDA49E" w14:textId="6B2EFF22" w:rsidR="004F6160" w:rsidRPr="00973DEB" w:rsidRDefault="004F6160" w:rsidP="00973DEB">
      <w:pPr>
        <w:spacing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sectPr w:rsidR="004F6160" w:rsidRPr="00973DEB" w:rsidSect="001739AC">
      <w:footerReference w:type="default" r:id="rId7"/>
      <w:headerReference w:type="first" r:id="rId8"/>
      <w:footerReference w:type="first" r:id="rId9"/>
      <w:pgSz w:w="11906" w:h="16838"/>
      <w:pgMar w:top="851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777A" w14:textId="77777777" w:rsidR="00FF1F85" w:rsidRDefault="00FF1F85" w:rsidP="00513AD9">
      <w:pPr>
        <w:spacing w:after="0" w:line="240" w:lineRule="auto"/>
      </w:pPr>
      <w:r>
        <w:separator/>
      </w:r>
    </w:p>
  </w:endnote>
  <w:endnote w:type="continuationSeparator" w:id="0">
    <w:p w14:paraId="31C969A4" w14:textId="77777777" w:rsidR="00FF1F85" w:rsidRDefault="00FF1F85" w:rsidP="0051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263516"/>
      <w:docPartObj>
        <w:docPartGallery w:val="Page Numbers (Top of Page)"/>
        <w:docPartUnique/>
      </w:docPartObj>
    </w:sdtPr>
    <w:sdtContent>
      <w:p w14:paraId="3585F1EC" w14:textId="1D6FC6A0" w:rsidR="00DB3250" w:rsidRPr="004F6160" w:rsidRDefault="002839A7" w:rsidP="002839A7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Arial" w:eastAsia="Arial" w:hAnsi="Arial" w:cs="Arial"/>
            <w:sz w:val="20"/>
            <w:lang w:eastAsia="pl-PL"/>
          </w:rPr>
        </w:pPr>
        <w:r w:rsidRPr="004F6160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4F6160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4F6160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4F6160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23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423558"/>
      <w:docPartObj>
        <w:docPartGallery w:val="Page Numbers (Top of Page)"/>
        <w:docPartUnique/>
      </w:docPartObj>
    </w:sdtPr>
    <w:sdtContent>
      <w:p w14:paraId="36F49601" w14:textId="06B40CE1" w:rsidR="001739AC" w:rsidRPr="00117289" w:rsidRDefault="001739AC" w:rsidP="001739AC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117289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117289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t>4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C9AF" w14:textId="77777777" w:rsidR="00FF1F85" w:rsidRDefault="00FF1F85" w:rsidP="00513AD9">
      <w:pPr>
        <w:spacing w:after="0" w:line="240" w:lineRule="auto"/>
      </w:pPr>
      <w:r>
        <w:separator/>
      </w:r>
    </w:p>
  </w:footnote>
  <w:footnote w:type="continuationSeparator" w:id="0">
    <w:p w14:paraId="044FEEFA" w14:textId="77777777" w:rsidR="00FF1F85" w:rsidRDefault="00FF1F85" w:rsidP="0051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F067" w14:textId="1B071A88" w:rsidR="00B11C08" w:rsidRDefault="00B11C08">
    <w:pPr>
      <w:pStyle w:val="Nagwek"/>
    </w:pPr>
    <w:r w:rsidRPr="00E1548B">
      <w:rPr>
        <w:rFonts w:ascii="Calibri" w:eastAsia="Calibri" w:hAnsi="Calibri"/>
        <w:noProof/>
      </w:rPr>
      <w:drawing>
        <wp:inline distT="0" distB="0" distL="0" distR="0" wp14:anchorId="7DC6C009" wp14:editId="6EAA6C3C">
          <wp:extent cx="6067425" cy="847725"/>
          <wp:effectExtent l="0" t="0" r="9525" b="9525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B14CCE0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0"/>
        </w:tabs>
      </w:pPr>
      <w:rPr>
        <w:b/>
        <w:bCs/>
        <w:color w:val="auto"/>
      </w:rPr>
    </w:lvl>
  </w:abstractNum>
  <w:abstractNum w:abstractNumId="1" w15:restartNumberingAfterBreak="0">
    <w:nsid w:val="04C704E3"/>
    <w:multiLevelType w:val="multilevel"/>
    <w:tmpl w:val="B2A4B732"/>
    <w:lvl w:ilvl="0">
      <w:start w:val="1"/>
      <w:numFmt w:val="decimal"/>
      <w:lvlText w:val="%1."/>
      <w:lvlJc w:val="left"/>
      <w:pPr>
        <w:tabs>
          <w:tab w:val="num" w:pos="-225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225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-2250"/>
        </w:tabs>
      </w:pPr>
      <w:rPr>
        <w:b/>
        <w:bCs/>
        <w:color w:val="833C0B" w:themeColor="accent2" w:themeShade="80"/>
      </w:rPr>
    </w:lvl>
  </w:abstractNum>
  <w:abstractNum w:abstractNumId="2" w15:restartNumberingAfterBreak="0">
    <w:nsid w:val="05AB10C4"/>
    <w:multiLevelType w:val="hybridMultilevel"/>
    <w:tmpl w:val="D018BE0C"/>
    <w:lvl w:ilvl="0" w:tplc="FA764D1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b/>
      </w:rPr>
    </w:lvl>
    <w:lvl w:ilvl="1" w:tplc="8D824170">
      <w:start w:val="1"/>
      <w:numFmt w:val="lowerLetter"/>
      <w:lvlText w:val="%2)"/>
      <w:lvlJc w:val="left"/>
      <w:pPr>
        <w:tabs>
          <w:tab w:val="num" w:pos="1845"/>
        </w:tabs>
        <w:ind w:left="184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09815705"/>
    <w:multiLevelType w:val="hybridMultilevel"/>
    <w:tmpl w:val="4288D79E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21FD"/>
    <w:multiLevelType w:val="multilevel"/>
    <w:tmpl w:val="206402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hint="default"/>
        <w:b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60" w:hanging="180"/>
      </w:pPr>
      <w:rPr>
        <w:rFonts w:cs="Times New Roman" w:hint="default"/>
      </w:rPr>
    </w:lvl>
  </w:abstractNum>
  <w:abstractNum w:abstractNumId="5" w15:restartNumberingAfterBreak="0">
    <w:nsid w:val="0AAD30F7"/>
    <w:multiLevelType w:val="hybridMultilevel"/>
    <w:tmpl w:val="48DA6054"/>
    <w:lvl w:ilvl="0" w:tplc="07442A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312EA"/>
    <w:multiLevelType w:val="hybridMultilevel"/>
    <w:tmpl w:val="663473B2"/>
    <w:lvl w:ilvl="0" w:tplc="046C1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103A"/>
    <w:multiLevelType w:val="hybridMultilevel"/>
    <w:tmpl w:val="BE5209AA"/>
    <w:lvl w:ilvl="0" w:tplc="4184B9C4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70F0E"/>
    <w:multiLevelType w:val="hybridMultilevel"/>
    <w:tmpl w:val="67B27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457A68"/>
    <w:multiLevelType w:val="hybridMultilevel"/>
    <w:tmpl w:val="B352DDA4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170A7CFC"/>
    <w:multiLevelType w:val="hybridMultilevel"/>
    <w:tmpl w:val="0F2EA34E"/>
    <w:lvl w:ilvl="0" w:tplc="90D6FBDA">
      <w:start w:val="1"/>
      <w:numFmt w:val="upperLetter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41FC6"/>
    <w:multiLevelType w:val="hybridMultilevel"/>
    <w:tmpl w:val="9FEEF89A"/>
    <w:lvl w:ilvl="0" w:tplc="B434D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57423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B3BAD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B466D"/>
    <w:multiLevelType w:val="hybridMultilevel"/>
    <w:tmpl w:val="959E668A"/>
    <w:lvl w:ilvl="0" w:tplc="422055E6">
      <w:start w:val="1"/>
      <w:numFmt w:val="upperLetter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526708"/>
    <w:multiLevelType w:val="hybridMultilevel"/>
    <w:tmpl w:val="BBB48548"/>
    <w:lvl w:ilvl="0" w:tplc="6F92A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33F04"/>
    <w:multiLevelType w:val="hybridMultilevel"/>
    <w:tmpl w:val="03AA087A"/>
    <w:lvl w:ilvl="0" w:tplc="3462F6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765809"/>
    <w:multiLevelType w:val="hybridMultilevel"/>
    <w:tmpl w:val="5712E2C4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1B6FD7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B7317"/>
    <w:multiLevelType w:val="hybridMultilevel"/>
    <w:tmpl w:val="B20E3638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E6032"/>
    <w:multiLevelType w:val="hybridMultilevel"/>
    <w:tmpl w:val="43187D98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40D4B"/>
    <w:multiLevelType w:val="hybridMultilevel"/>
    <w:tmpl w:val="52285BA8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77D68"/>
    <w:multiLevelType w:val="hybridMultilevel"/>
    <w:tmpl w:val="23443CE0"/>
    <w:lvl w:ilvl="0" w:tplc="DB82B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7933C3"/>
    <w:multiLevelType w:val="hybridMultilevel"/>
    <w:tmpl w:val="7A30EB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A3C43"/>
    <w:multiLevelType w:val="hybridMultilevel"/>
    <w:tmpl w:val="C5CC9F42"/>
    <w:lvl w:ilvl="0" w:tplc="53C875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A08E1"/>
    <w:multiLevelType w:val="hybridMultilevel"/>
    <w:tmpl w:val="87844E60"/>
    <w:lvl w:ilvl="0" w:tplc="24E852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3910D5"/>
    <w:multiLevelType w:val="hybridMultilevel"/>
    <w:tmpl w:val="90C677C2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F67A95"/>
    <w:multiLevelType w:val="hybridMultilevel"/>
    <w:tmpl w:val="40881E86"/>
    <w:lvl w:ilvl="0" w:tplc="C4D84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549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90D7D"/>
    <w:multiLevelType w:val="multilevel"/>
    <w:tmpl w:val="345AB5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  <w:i w:val="0"/>
        <w:iCs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31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41105"/>
    <w:multiLevelType w:val="hybridMultilevel"/>
    <w:tmpl w:val="1A2A434A"/>
    <w:lvl w:ilvl="0" w:tplc="BCD85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181677">
    <w:abstractNumId w:val="13"/>
  </w:num>
  <w:num w:numId="2" w16cid:durableId="819855719">
    <w:abstractNumId w:val="9"/>
  </w:num>
  <w:num w:numId="3" w16cid:durableId="1131706289">
    <w:abstractNumId w:val="24"/>
  </w:num>
  <w:num w:numId="4" w16cid:durableId="1876696558">
    <w:abstractNumId w:val="20"/>
  </w:num>
  <w:num w:numId="5" w16cid:durableId="1913613136">
    <w:abstractNumId w:val="22"/>
  </w:num>
  <w:num w:numId="6" w16cid:durableId="585384610">
    <w:abstractNumId w:val="18"/>
  </w:num>
  <w:num w:numId="7" w16cid:durableId="1442460105">
    <w:abstractNumId w:val="16"/>
  </w:num>
  <w:num w:numId="8" w16cid:durableId="262736928">
    <w:abstractNumId w:val="26"/>
  </w:num>
  <w:num w:numId="9" w16cid:durableId="1774011874">
    <w:abstractNumId w:val="28"/>
  </w:num>
  <w:num w:numId="10" w16cid:durableId="1377661790">
    <w:abstractNumId w:val="4"/>
  </w:num>
  <w:num w:numId="11" w16cid:durableId="569585443">
    <w:abstractNumId w:val="15"/>
  </w:num>
  <w:num w:numId="12" w16cid:durableId="1498376670">
    <w:abstractNumId w:val="17"/>
  </w:num>
  <w:num w:numId="13" w16cid:durableId="1460566720">
    <w:abstractNumId w:val="2"/>
  </w:num>
  <w:num w:numId="14" w16cid:durableId="1158230193">
    <w:abstractNumId w:val="11"/>
  </w:num>
  <w:num w:numId="15" w16cid:durableId="1931499848">
    <w:abstractNumId w:val="32"/>
  </w:num>
  <w:num w:numId="16" w16cid:durableId="933827541">
    <w:abstractNumId w:val="5"/>
  </w:num>
  <w:num w:numId="17" w16cid:durableId="1247303173">
    <w:abstractNumId w:val="29"/>
  </w:num>
  <w:num w:numId="18" w16cid:durableId="855733342">
    <w:abstractNumId w:val="23"/>
  </w:num>
  <w:num w:numId="19" w16cid:durableId="1813868179">
    <w:abstractNumId w:val="6"/>
  </w:num>
  <w:num w:numId="20" w16cid:durableId="1585186919">
    <w:abstractNumId w:val="3"/>
  </w:num>
  <w:num w:numId="21" w16cid:durableId="1942226420">
    <w:abstractNumId w:val="31"/>
  </w:num>
  <w:num w:numId="22" w16cid:durableId="666052925">
    <w:abstractNumId w:val="14"/>
  </w:num>
  <w:num w:numId="23" w16cid:durableId="2103525219">
    <w:abstractNumId w:val="10"/>
  </w:num>
  <w:num w:numId="24" w16cid:durableId="2010479786">
    <w:abstractNumId w:val="8"/>
  </w:num>
  <w:num w:numId="25" w16cid:durableId="1008024860">
    <w:abstractNumId w:val="0"/>
  </w:num>
  <w:num w:numId="26" w16cid:durableId="390423241">
    <w:abstractNumId w:val="30"/>
  </w:num>
  <w:num w:numId="27" w16cid:durableId="933973766">
    <w:abstractNumId w:val="1"/>
  </w:num>
  <w:num w:numId="28" w16cid:durableId="1135754737">
    <w:abstractNumId w:val="12"/>
  </w:num>
  <w:num w:numId="29" w16cid:durableId="281620121">
    <w:abstractNumId w:val="21"/>
  </w:num>
  <w:num w:numId="30" w16cid:durableId="1291746780">
    <w:abstractNumId w:val="19"/>
  </w:num>
  <w:num w:numId="31" w16cid:durableId="1050157246">
    <w:abstractNumId w:val="27"/>
  </w:num>
  <w:num w:numId="32" w16cid:durableId="37627401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8557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93329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56"/>
    <w:rsid w:val="00010A54"/>
    <w:rsid w:val="00011CE8"/>
    <w:rsid w:val="000437CA"/>
    <w:rsid w:val="000634BC"/>
    <w:rsid w:val="000A5CA5"/>
    <w:rsid w:val="000C5FA1"/>
    <w:rsid w:val="00117289"/>
    <w:rsid w:val="00150E7F"/>
    <w:rsid w:val="001739AC"/>
    <w:rsid w:val="001C0229"/>
    <w:rsid w:val="001D396D"/>
    <w:rsid w:val="001E5991"/>
    <w:rsid w:val="0021539F"/>
    <w:rsid w:val="002839A7"/>
    <w:rsid w:val="002C2742"/>
    <w:rsid w:val="003038C7"/>
    <w:rsid w:val="003141FE"/>
    <w:rsid w:val="00330B93"/>
    <w:rsid w:val="003475DE"/>
    <w:rsid w:val="00357F8B"/>
    <w:rsid w:val="00374C37"/>
    <w:rsid w:val="00387867"/>
    <w:rsid w:val="003B1D00"/>
    <w:rsid w:val="003C5E03"/>
    <w:rsid w:val="003D178A"/>
    <w:rsid w:val="003E5B2F"/>
    <w:rsid w:val="004059F3"/>
    <w:rsid w:val="00407156"/>
    <w:rsid w:val="00427A21"/>
    <w:rsid w:val="0045167C"/>
    <w:rsid w:val="00492E41"/>
    <w:rsid w:val="004978E1"/>
    <w:rsid w:val="004F6160"/>
    <w:rsid w:val="00513AD9"/>
    <w:rsid w:val="00595264"/>
    <w:rsid w:val="00597289"/>
    <w:rsid w:val="005D5013"/>
    <w:rsid w:val="006009C2"/>
    <w:rsid w:val="00617E0F"/>
    <w:rsid w:val="00627CE2"/>
    <w:rsid w:val="00642D16"/>
    <w:rsid w:val="00663D8B"/>
    <w:rsid w:val="00680387"/>
    <w:rsid w:val="006C261C"/>
    <w:rsid w:val="00725B21"/>
    <w:rsid w:val="00766BD0"/>
    <w:rsid w:val="007A08BA"/>
    <w:rsid w:val="007A1CF6"/>
    <w:rsid w:val="007A20E4"/>
    <w:rsid w:val="007D1DD6"/>
    <w:rsid w:val="007E2543"/>
    <w:rsid w:val="007E3808"/>
    <w:rsid w:val="00807BD5"/>
    <w:rsid w:val="00831BFB"/>
    <w:rsid w:val="0083332E"/>
    <w:rsid w:val="00873B7B"/>
    <w:rsid w:val="008C4AE6"/>
    <w:rsid w:val="00973DEB"/>
    <w:rsid w:val="0099015D"/>
    <w:rsid w:val="009E7F5C"/>
    <w:rsid w:val="00A254A5"/>
    <w:rsid w:val="00A65189"/>
    <w:rsid w:val="00A93F4D"/>
    <w:rsid w:val="00AB76CB"/>
    <w:rsid w:val="00AF6829"/>
    <w:rsid w:val="00B027BB"/>
    <w:rsid w:val="00B11C08"/>
    <w:rsid w:val="00B20049"/>
    <w:rsid w:val="00B50103"/>
    <w:rsid w:val="00B87B73"/>
    <w:rsid w:val="00BB4C38"/>
    <w:rsid w:val="00BC6D9C"/>
    <w:rsid w:val="00BF48C8"/>
    <w:rsid w:val="00C17072"/>
    <w:rsid w:val="00C53556"/>
    <w:rsid w:val="00C618EB"/>
    <w:rsid w:val="00C866F2"/>
    <w:rsid w:val="00CA2463"/>
    <w:rsid w:val="00CB4236"/>
    <w:rsid w:val="00CB6175"/>
    <w:rsid w:val="00CE765D"/>
    <w:rsid w:val="00D328AD"/>
    <w:rsid w:val="00D3698E"/>
    <w:rsid w:val="00D42A56"/>
    <w:rsid w:val="00D537CD"/>
    <w:rsid w:val="00D74DD5"/>
    <w:rsid w:val="00D82A96"/>
    <w:rsid w:val="00DB191C"/>
    <w:rsid w:val="00DB3250"/>
    <w:rsid w:val="00E029B7"/>
    <w:rsid w:val="00E11E25"/>
    <w:rsid w:val="00E1767C"/>
    <w:rsid w:val="00E443CE"/>
    <w:rsid w:val="00E5357B"/>
    <w:rsid w:val="00E53B08"/>
    <w:rsid w:val="00E728FF"/>
    <w:rsid w:val="00E96343"/>
    <w:rsid w:val="00EC1A92"/>
    <w:rsid w:val="00F141F3"/>
    <w:rsid w:val="00F32556"/>
    <w:rsid w:val="00F9393E"/>
    <w:rsid w:val="00FC1F7D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C28ED"/>
  <w15:chartTrackingRefBased/>
  <w15:docId w15:val="{84EDECD3-10D1-46A0-90D0-0FFA3A2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1">
    <w:name w:val="Tabela listy 31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4akcent1">
    <w:name w:val="List Table 4 Accent 1"/>
    <w:basedOn w:val="Standardowy"/>
    <w:uiPriority w:val="49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listy3">
    <w:name w:val="List Table 3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51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1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3AD9"/>
    <w:rPr>
      <w:vertAlign w:val="superscript"/>
    </w:rPr>
  </w:style>
  <w:style w:type="character" w:customStyle="1" w:styleId="DeltaViewInsertion">
    <w:name w:val="DeltaView Insertion"/>
    <w:rsid w:val="00513AD9"/>
    <w:rPr>
      <w:b/>
      <w:i/>
      <w:spacing w:val="0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qFormat/>
    <w:rsid w:val="00011CE8"/>
    <w:pPr>
      <w:ind w:left="720"/>
      <w:contextualSpacing/>
    </w:pPr>
  </w:style>
  <w:style w:type="table" w:customStyle="1" w:styleId="Tabelalisty41">
    <w:name w:val="Tabela listy 41"/>
    <w:basedOn w:val="Standardowy"/>
    <w:uiPriority w:val="49"/>
    <w:rsid w:val="000634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63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4BC"/>
    <w:rPr>
      <w:sz w:val="20"/>
      <w:szCs w:val="20"/>
    </w:rPr>
  </w:style>
  <w:style w:type="table" w:customStyle="1" w:styleId="Tabelalisty311">
    <w:name w:val="Tabela listy 311"/>
    <w:basedOn w:val="Standardowy"/>
    <w:uiPriority w:val="48"/>
    <w:rsid w:val="005952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unhideWhenUsed/>
    <w:rsid w:val="00330B93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B9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qFormat/>
    <w:locked/>
    <w:rsid w:val="007E3808"/>
  </w:style>
  <w:style w:type="paragraph" w:styleId="Nagwek">
    <w:name w:val="header"/>
    <w:basedOn w:val="Normalny"/>
    <w:link w:val="NagwekZnak"/>
    <w:uiPriority w:val="99"/>
    <w:unhideWhenUsed/>
    <w:rsid w:val="00DB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250"/>
  </w:style>
  <w:style w:type="paragraph" w:styleId="Stopka">
    <w:name w:val="footer"/>
    <w:basedOn w:val="Normalny"/>
    <w:link w:val="StopkaZnak"/>
    <w:uiPriority w:val="99"/>
    <w:unhideWhenUsed/>
    <w:rsid w:val="00DB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250"/>
  </w:style>
  <w:style w:type="table" w:styleId="Tabela-Siatka">
    <w:name w:val="Table Grid"/>
    <w:basedOn w:val="Standardowy"/>
    <w:uiPriority w:val="39"/>
    <w:rsid w:val="00B8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D74DD5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Style11">
    <w:name w:val="Style11"/>
    <w:basedOn w:val="Normalny"/>
    <w:uiPriority w:val="99"/>
    <w:rsid w:val="00D74DD5"/>
    <w:pPr>
      <w:spacing w:after="0" w:line="230" w:lineRule="exact"/>
      <w:ind w:hanging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74DD5"/>
    <w:pPr>
      <w:widowControl w:val="0"/>
      <w:suppressAutoHyphens/>
      <w:autoSpaceDE w:val="0"/>
      <w:spacing w:after="0" w:line="240" w:lineRule="auto"/>
      <w:ind w:left="320" w:hanging="340"/>
    </w:pPr>
    <w:rPr>
      <w:rFonts w:ascii="Times New Roman" w:eastAsia="Times New Roman" w:hAnsi="Times New Roman" w:cs="Times New Roman"/>
      <w:lang w:eastAsia="zh-CN"/>
    </w:rPr>
  </w:style>
  <w:style w:type="table" w:styleId="Tabelasiatki1jasnaakcent3">
    <w:name w:val="Grid Table 1 Light Accent 3"/>
    <w:basedOn w:val="Standardowy"/>
    <w:uiPriority w:val="46"/>
    <w:rsid w:val="004059F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6">
    <w:name w:val="Grid Table 4 Accent 6"/>
    <w:basedOn w:val="Standardowy"/>
    <w:uiPriority w:val="49"/>
    <w:rsid w:val="00C535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1">
    <w:name w:val="Grid Table 4 Accent 1"/>
    <w:basedOn w:val="Standardowy"/>
    <w:uiPriority w:val="49"/>
    <w:rsid w:val="001172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010A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 </cp:lastModifiedBy>
  <cp:revision>32</cp:revision>
  <cp:lastPrinted>2021-01-20T10:38:00Z</cp:lastPrinted>
  <dcterms:created xsi:type="dcterms:W3CDTF">2021-05-07T11:22:00Z</dcterms:created>
  <dcterms:modified xsi:type="dcterms:W3CDTF">2023-06-10T15:54:00Z</dcterms:modified>
</cp:coreProperties>
</file>